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3F" w:rsidRPr="00DE2E6F" w:rsidRDefault="0064643F" w:rsidP="00DE2E6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E2E6F">
        <w:rPr>
          <w:b/>
          <w:color w:val="000000"/>
          <w:sz w:val="28"/>
          <w:szCs w:val="28"/>
        </w:rPr>
        <w:t>План-Конспект урока</w:t>
      </w:r>
    </w:p>
    <w:p w:rsidR="0064643F" w:rsidRPr="00E5787D" w:rsidRDefault="0064643F" w:rsidP="00DE2E6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E5787D">
        <w:rPr>
          <w:color w:val="000000"/>
        </w:rPr>
        <w:t>по технологии 5 класс</w:t>
      </w:r>
    </w:p>
    <w:p w:rsidR="00F74049" w:rsidRPr="00E5787D" w:rsidRDefault="00F74049" w:rsidP="00DE2E6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</w:p>
    <w:p w:rsidR="00E5787D" w:rsidRDefault="00F74049" w:rsidP="00E5787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  <w:r w:rsidRPr="00E5787D">
        <w:rPr>
          <w:color w:val="000000"/>
        </w:rPr>
        <w:t xml:space="preserve">Составитель: </w:t>
      </w:r>
      <w:r w:rsidR="00E5787D">
        <w:rPr>
          <w:color w:val="000000"/>
        </w:rPr>
        <w:t xml:space="preserve">учитель технологии </w:t>
      </w:r>
    </w:p>
    <w:p w:rsidR="00E5787D" w:rsidRDefault="00E5787D" w:rsidP="00E5787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  <w:r>
        <w:rPr>
          <w:color w:val="000000"/>
        </w:rPr>
        <w:t>МОУ СОШ№16 города Подольска</w:t>
      </w:r>
    </w:p>
    <w:p w:rsidR="00E5787D" w:rsidRPr="00E5787D" w:rsidRDefault="00E5787D" w:rsidP="00E5787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  <w:r>
        <w:rPr>
          <w:color w:val="000000"/>
        </w:rPr>
        <w:t>Абрамов Денис Анатольевич</w:t>
      </w:r>
    </w:p>
    <w:p w:rsidR="00F74049" w:rsidRPr="00E5787D" w:rsidRDefault="00F74049" w:rsidP="00F74049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</w:p>
    <w:p w:rsidR="00F74049" w:rsidRPr="00E5787D" w:rsidRDefault="00F74049" w:rsidP="0064643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E5787D">
        <w:rPr>
          <w:b/>
          <w:bCs/>
          <w:color w:val="000000"/>
          <w:bdr w:val="none" w:sz="0" w:space="0" w:color="auto" w:frame="1"/>
        </w:rPr>
        <w:t>Тема «Древесина и древесные материалы для изготовления изделий</w:t>
      </w:r>
      <w:r w:rsidR="00786281" w:rsidRPr="00E5787D">
        <w:rPr>
          <w:b/>
          <w:bCs/>
          <w:color w:val="000000"/>
          <w:bdr w:val="none" w:sz="0" w:space="0" w:color="auto" w:frame="1"/>
        </w:rPr>
        <w:t>»</w:t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5787D">
        <w:rPr>
          <w:b/>
          <w:bCs/>
          <w:color w:val="000000"/>
          <w:bdr w:val="none" w:sz="0" w:space="0" w:color="auto" w:frame="1"/>
        </w:rPr>
        <w:t>Цель:</w:t>
      </w:r>
      <w:r w:rsidRPr="00E5787D">
        <w:rPr>
          <w:rStyle w:val="apple-converted-space"/>
          <w:color w:val="000000"/>
        </w:rPr>
        <w:t> </w:t>
      </w:r>
      <w:r w:rsidRPr="00E5787D">
        <w:rPr>
          <w:color w:val="000000"/>
        </w:rPr>
        <w:t>ознакомить учащихся со значением древесины как конструкционного материала в народном хозяйстве страны, ее породами, строением, основными видами пороков и применением, научить определять по внешнему виду образцов древесные породы и виды пороков.</w:t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E5787D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" name="Рисунок 15" descr="http://www.uroki.net/bp/adlog.php?bannerid=1&amp;clientid=2&amp;zoneid=131&amp;source=&amp;block=0&amp;capping=0&amp;cb=1d35249fcd498b8c5bbd78135834e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uroki.net/bp/adlog.php?bannerid=1&amp;clientid=2&amp;zoneid=131&amp;source=&amp;block=0&amp;capping=0&amp;cb=1d35249fcd498b8c5bbd78135834e7a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5787D">
        <w:rPr>
          <w:b/>
          <w:bCs/>
          <w:color w:val="000000"/>
          <w:bdr w:val="none" w:sz="0" w:space="0" w:color="auto" w:frame="1"/>
        </w:rPr>
        <w:t>Ход урока:</w:t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5787D">
        <w:rPr>
          <w:b/>
          <w:bCs/>
          <w:color w:val="000000"/>
          <w:bdr w:val="none" w:sz="0" w:space="0" w:color="auto" w:frame="1"/>
        </w:rPr>
        <w:t>I. Вводная часть.</w:t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</w:rPr>
      </w:pPr>
      <w:r w:rsidRPr="00E5787D">
        <w:rPr>
          <w:b/>
          <w:color w:val="000000"/>
        </w:rPr>
        <w:t>1. Закрепление пройденного материала.</w:t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5787D">
        <w:rPr>
          <w:color w:val="000000"/>
          <w:u w:val="single"/>
          <w:bdr w:val="none" w:sz="0" w:space="0" w:color="auto" w:frame="1"/>
        </w:rPr>
        <w:t>Вопросы для повторения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1.Клин должен выступать над крышкой стола на высоту, меньшую, чем высота. (Заготовки)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2.Как называется изучаемая нами дисциплина? (Технология)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3.Основание верстака - это (подверстачье)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4.Он может быть режущим и измерительным. (Инструмент)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5.Профессия рабочего, занятого ручной обработкой древесины. (Столяр)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6.Служит для закрепления заготовок. (Зажим)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 xml:space="preserve">7.Деревянные брусочки, </w:t>
      </w:r>
      <w:proofErr w:type="gramStart"/>
      <w:r w:rsidRPr="00E5787D">
        <w:rPr>
          <w:iCs/>
          <w:color w:val="000000"/>
          <w:bdr w:val="none" w:sz="0" w:space="0" w:color="auto" w:frame="1"/>
        </w:rPr>
        <w:t>пред</w:t>
      </w:r>
      <w:proofErr w:type="gramEnd"/>
      <w:r w:rsidRPr="00E5787D">
        <w:rPr>
          <w:iCs/>
          <w:color w:val="000000"/>
          <w:bdr w:val="none" w:sz="0" w:space="0" w:color="auto" w:frame="1"/>
        </w:rPr>
        <w:t xml:space="preserve"> назначенные для упора заготовок (Клинья)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2. Сообщение цели урока</w:t>
      </w: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iCs/>
          <w:color w:val="000000"/>
          <w:bdr w:val="none" w:sz="0" w:space="0" w:color="auto" w:frame="1"/>
        </w:rPr>
      </w:pPr>
    </w:p>
    <w:p w:rsidR="0064643F" w:rsidRPr="00E5787D" w:rsidRDefault="0064643F" w:rsidP="0064643F">
      <w:pPr>
        <w:pStyle w:val="a3"/>
        <w:spacing w:before="0" w:beforeAutospacing="0" w:after="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bCs/>
          <w:iCs/>
          <w:color w:val="000000"/>
          <w:bdr w:val="none" w:sz="0" w:space="0" w:color="auto" w:frame="1"/>
        </w:rPr>
        <w:t>II. Изложение нового программного материала.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Древесину как строительный и конструкционный материал получают из стволов деревьев. При выборе заготовок для изготовления различных изделий необходимо учитывать породу древесины  и ее строение. Из уроков природоведения вы знаете, что деревья, имеющие листву, называют лиственными породами, а имеющие хво</w:t>
      </w:r>
      <w:proofErr w:type="gramStart"/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ю-</w:t>
      </w:r>
      <w:proofErr w:type="gramEnd"/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 хвойными. </w:t>
      </w:r>
      <w:proofErr w:type="gramStart"/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К лиственным породам относятся: береза, осина, липа, ольха и др.  Хвойными породами являются: сосна, ель, кедр, пихта и др.. </w:t>
      </w:r>
      <w:proofErr w:type="gramEnd"/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 Растущее дерево состоит из кроны (сучьев, ветвей, листьев или хвои), ствола и корней. 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Ствол дерева имеет более толстую часть у основания и бол</w:t>
      </w:r>
      <w:r w:rsidR="00423B7B" w:rsidRPr="00E5787D">
        <w:rPr>
          <w:iCs/>
          <w:color w:val="000000"/>
          <w:bdr w:val="none" w:sz="0" w:space="0" w:color="auto" w:frame="1"/>
          <w:shd w:val="clear" w:color="auto" w:fill="FFFFFF"/>
        </w:rPr>
        <w:t>ее тонкую - вершинную. По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верхность ствола покрыта корой. Кора - "одежда" для дерева, состоит из наружного пробкового слоя и внутреннего - лубяного. Пробковый слой коры является отмершим. Лубяной слой - проводник соков, питающих дерево. Древесина ствола состоит из множества слоев, которые на разрезе видны как годичные кольца.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</w:rPr>
        <w:lastRenderedPageBreak/>
        <w:t>Что по ним можно узнать?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Можно определить возраст дерева. Рыхлый и мягкий центр дерева - сердцевина. От сердцевины к коре в виде светлых блестящих линий простираются сердцевидные лучи. Они служат для проведения воды, воздуха и питательных веществ внутрь дерева Камбий  - тонкий слой живых клеток, расположенный между корой и древесиной. Только в результате деятельности камбия происходит образование новых клеток. "</w:t>
      </w:r>
      <w:r w:rsidRPr="00E5787D">
        <w:rPr>
          <w:iCs/>
          <w:color w:val="000000"/>
          <w:bdr w:val="none" w:sz="0" w:space="0" w:color="auto" w:frame="1"/>
        </w:rPr>
        <w:t>Камбий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" - от латинского "</w:t>
      </w:r>
      <w:r w:rsidRPr="00E5787D">
        <w:rPr>
          <w:iCs/>
          <w:color w:val="000000"/>
          <w:bdr w:val="none" w:sz="0" w:space="0" w:color="auto" w:frame="1"/>
        </w:rPr>
        <w:t>обмен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" (питательными веществами).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2" name="Рисунок 17" descr="http://www.uroki.net/bp/adlog.php?bannerid=1&amp;clientid=2&amp;zoneid=131&amp;source=&amp;block=0&amp;capping=0&amp;cb=cbfb258c0d3b15399a49ed905fccd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uroki.net/bp/adlog.php?bannerid=1&amp;clientid=2&amp;zoneid=131&amp;source=&amp;block=0&amp;capping=0&amp;cb=cbfb258c0d3b15399a49ed905fccd0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ab/>
        <w:t xml:space="preserve">Для изучения строения древесины различают три основных разреза ствола. Разрез, проходящий перпендикулярно сердцевине ствола, называют </w:t>
      </w:r>
      <w:r w:rsidRPr="00E5787D">
        <w:rPr>
          <w:b/>
          <w:iCs/>
          <w:color w:val="000000"/>
          <w:bdr w:val="none" w:sz="0" w:space="0" w:color="auto" w:frame="1"/>
          <w:shd w:val="clear" w:color="auto" w:fill="FFFFFF"/>
        </w:rPr>
        <w:t>торцевым.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 Он перпендикулярен годичным кольцам и волокнам. Разрез, проходящий через сердцевину ствола, называют</w:t>
      </w:r>
      <w:r w:rsidRPr="00E5787D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E5787D">
        <w:rPr>
          <w:b/>
          <w:bCs/>
          <w:iCs/>
          <w:color w:val="000000"/>
          <w:bdr w:val="none" w:sz="0" w:space="0" w:color="auto" w:frame="1"/>
        </w:rPr>
        <w:t>радиальным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. Он параллелен годичным слоям и волокнам. </w:t>
      </w:r>
      <w:r w:rsidRPr="00E5787D">
        <w:rPr>
          <w:b/>
          <w:bCs/>
          <w:iCs/>
          <w:color w:val="000000"/>
          <w:bdr w:val="none" w:sz="0" w:space="0" w:color="auto" w:frame="1"/>
        </w:rPr>
        <w:t>Тангенциальный разрез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 проходит параллельно сердцевине ствола и удален от нее на некоторое расстояние.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5787D">
        <w:rPr>
          <w:color w:val="000000"/>
        </w:rPr>
        <w:t>Породы древесины определяют по их следующим характерным Признакам; текстуре, запаху, твердости, цвету.</w:t>
      </w:r>
    </w:p>
    <w:p w:rsidR="0064643F" w:rsidRPr="00E5787D" w:rsidRDefault="0064643F" w:rsidP="006464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E5787D">
        <w:rPr>
          <w:color w:val="000000"/>
        </w:rPr>
        <w:t xml:space="preserve">Текстурой древесины называют рисунок на ее поверхности, образованный в результате </w:t>
      </w:r>
      <w:r w:rsidR="00423B7B" w:rsidRPr="00E5787D">
        <w:rPr>
          <w:color w:val="000000"/>
        </w:rPr>
        <w:t xml:space="preserve">распила </w:t>
      </w:r>
      <w:r w:rsidRPr="00E5787D">
        <w:rPr>
          <w:color w:val="000000"/>
        </w:rPr>
        <w:t xml:space="preserve"> годичных колец и волокон. О красивой поверхности древесины говорят, что она имеет богатую текстуру. Например, древесина грецкого или маньчжурского ореха имеет коричневые и серые цвета самых разнообразных оттенков, она высоко ценится при изготовлении из нее мебели. Особо ценную текстуру образуют </w:t>
      </w:r>
      <w:proofErr w:type="spellStart"/>
      <w:r w:rsidRPr="00E5787D">
        <w:rPr>
          <w:color w:val="000000"/>
        </w:rPr>
        <w:t>непроросшие</w:t>
      </w:r>
      <w:proofErr w:type="spellEnd"/>
      <w:r w:rsidRPr="00E5787D">
        <w:rPr>
          <w:color w:val="000000"/>
        </w:rPr>
        <w:t xml:space="preserve"> почки (глазки) на поверхности карельской березы. Красивые текстуры имеют дуб, ясень, а также растущие в Африке, </w:t>
      </w:r>
      <w:r w:rsidRPr="00E5787D">
        <w:rPr>
          <w:rStyle w:val="apple-converted-space"/>
          <w:color w:val="000000"/>
        </w:rPr>
        <w:t>Америке</w:t>
      </w:r>
      <w:r w:rsidRPr="00E5787D">
        <w:rPr>
          <w:color w:val="000000"/>
        </w:rPr>
        <w:t xml:space="preserve"> Австралии породы красного дерева, дающие древесину  красного цвета различных оттенков. Такие ценные породы древесины строгают на тонкие листы (шпон), которые наклеивают на ценные изделия.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ab/>
      </w:r>
      <w:r w:rsidRPr="00E5787D">
        <w:rPr>
          <w:b/>
          <w:bCs/>
          <w:iCs/>
          <w:color w:val="000000"/>
          <w:bdr w:val="none" w:sz="0" w:space="0" w:color="auto" w:frame="1"/>
        </w:rPr>
        <w:t>Переходим к рассмотрению пиломатериалов и древесных материалов.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При продольной распиловке стволов деревьев на лесопильных рамах получают различные пиломатериалы: брусья</w:t>
      </w:r>
      <w:proofErr w:type="gramStart"/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 бруски, доски, пластины, четвертины и горбыли </w:t>
      </w:r>
      <w:r w:rsidRPr="00E5787D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Пиломатериалы имеют следующие элементы:</w:t>
      </w:r>
      <w:r w:rsidRPr="00E5787D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E5787D">
        <w:rPr>
          <w:b/>
          <w:bCs/>
          <w:iCs/>
          <w:color w:val="000000"/>
          <w:bdr w:val="none" w:sz="0" w:space="0" w:color="auto" w:frame="1"/>
        </w:rPr>
        <w:t>пласть</w:t>
      </w:r>
      <w:proofErr w:type="spellEnd"/>
      <w:r w:rsidRPr="00E5787D">
        <w:rPr>
          <w:b/>
          <w:bCs/>
          <w:iCs/>
          <w:color w:val="000000"/>
          <w:bdr w:val="none" w:sz="0" w:space="0" w:color="auto" w:frame="1"/>
        </w:rPr>
        <w:t>, кромка, торец, ребро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</w:rPr>
        <w:t>В качестве конструкционного материала широко применяют фанеру.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u w:val="single"/>
          <w:bdr w:val="none" w:sz="0" w:space="0" w:color="auto" w:frame="1"/>
        </w:rPr>
        <w:t>Как ее получают?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Путем наклеивания друг на друга трех и более тонких листов древесины -</w:t>
      </w:r>
      <w:r w:rsidRPr="00E5787D">
        <w:rPr>
          <w:rStyle w:val="apple-converted-space"/>
          <w:iCs/>
          <w:color w:val="000000"/>
          <w:bdr w:val="none" w:sz="0" w:space="0" w:color="auto" w:frame="1"/>
          <w:shd w:val="clear" w:color="auto" w:fill="FFFFFF"/>
        </w:rPr>
        <w:t> </w:t>
      </w:r>
      <w:r w:rsidRPr="00E5787D">
        <w:rPr>
          <w:b/>
          <w:bCs/>
          <w:iCs/>
          <w:color w:val="000000"/>
          <w:bdr w:val="none" w:sz="0" w:space="0" w:color="auto" w:frame="1"/>
        </w:rPr>
        <w:t>шпона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. Шпон в переводе с немецкого - "</w:t>
      </w:r>
      <w:r w:rsidRPr="00E5787D">
        <w:rPr>
          <w:iCs/>
          <w:color w:val="000000"/>
          <w:bdr w:val="none" w:sz="0" w:space="0" w:color="auto" w:frame="1"/>
        </w:rPr>
        <w:t>щепка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". Шпон срезают (лущат) острым ножом специального лущильного станка при вращении бревна длиной около 2,0 м. При этом бревно, как рулон, раскатывается в ленту шпона. Ленту шпона разрезают на квадратные листы, которые высушивают в сушилках, намазывают клеем и укладывают друг на друга так, чтобы направление волокон в них было перпендикулярно друг другу. Листы склеивают под прессом. Так получают фанеру.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Фанера прочнее древесины, почти не рассыхается и не растрескивается, хорошо гнется и обрабатывается</w:t>
      </w:r>
      <w:r w:rsidRPr="00E5787D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</w:rPr>
        <w:t>Где е</w:t>
      </w:r>
      <w:r w:rsidR="00E5787D">
        <w:rPr>
          <w:b/>
          <w:iCs/>
          <w:color w:val="000000"/>
          <w:bdr w:val="none" w:sz="0" w:space="0" w:color="auto" w:frame="1"/>
        </w:rPr>
        <w:t>ё</w:t>
      </w:r>
      <w:r w:rsidRPr="00E5787D">
        <w:rPr>
          <w:b/>
          <w:iCs/>
          <w:color w:val="000000"/>
          <w:bdr w:val="none" w:sz="0" w:space="0" w:color="auto" w:frame="1"/>
        </w:rPr>
        <w:t xml:space="preserve"> применяют?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В строительстве, при изготовлении мебели, в машиностроении, самолетостроении.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</w:rPr>
        <w:t>Вы, наверное, слышали слово ДСП, а что это значит?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 xml:space="preserve">Древесностружечные плиты. Их получают путем прессования и склеивания измельченной древесины в виде стружек, опилок, древесной пыли. Плиты изготавливают толщиной около </w:t>
      </w:r>
      <w:r w:rsidRPr="00E5787D">
        <w:rPr>
          <w:iCs/>
          <w:color w:val="000000"/>
          <w:bdr w:val="none" w:sz="0" w:space="0" w:color="auto" w:frame="1"/>
          <w:shd w:val="clear" w:color="auto" w:fill="FFFFFF"/>
        </w:rPr>
        <w:lastRenderedPageBreak/>
        <w:t>10-26 мм. Они прочны, почти не коробятся, хорошо обрабатываются режущими инструментами.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</w:rPr>
        <w:t>Что из них изготавливают?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Мебель, двери, перегородки, стены, полы. Однако с течением времени они выделяют вредные для здоровья вещества, поэтому их нежелательно применять в жилых помещениях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</w:rPr>
        <w:t>А что такое ДВП?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Древесноволокнистые плиты. Их прессуют в виде листов из пропаренной и измельченной до отдельных волокон древесной массы. Они имеют приятный серый цвет, ровные поверхности, гнутся, как и фанера. Применяют их для внутренней отделки помещений: облицовывания стен, потолков, полов, в производстве мебели, дверей.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</w:rPr>
        <w:t> В чем общий недостаток фанеры, ДСП и ДВП?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Они боятся сырости.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bCs/>
          <w:iCs/>
          <w:color w:val="000000"/>
          <w:bdr w:val="none" w:sz="0" w:space="0" w:color="auto" w:frame="1"/>
        </w:rPr>
        <w:t>Ш. Практическая часть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1.Учащиеся пробуют определить породы древесины по образцам, рассматривают образцы пиломатериалов, фанеры, ДСП и ДВП.</w:t>
      </w:r>
    </w:p>
    <w:p w:rsidR="0064643F" w:rsidRPr="00E5787D" w:rsidRDefault="0064643F" w:rsidP="0064643F">
      <w:pPr>
        <w:pStyle w:val="a3"/>
        <w:spacing w:before="0" w:beforeAutospacing="0" w:after="15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Проверяют, легко ли обрабатываются образцы каким-либо инструментом (напильником, ножовкой и другими).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bCs/>
          <w:iCs/>
          <w:color w:val="000000"/>
          <w:bdr w:val="none" w:sz="0" w:space="0" w:color="auto" w:frame="1"/>
        </w:rPr>
        <w:t>IV. Заключительная часть.</w:t>
      </w:r>
    </w:p>
    <w:p w:rsidR="0064643F" w:rsidRPr="00E5787D" w:rsidRDefault="0064643F" w:rsidP="0064643F">
      <w:pPr>
        <w:pStyle w:val="a3"/>
        <w:spacing w:before="0" w:beforeAutospacing="0" w:after="150" w:afterAutospacing="0" w:line="330" w:lineRule="atLeast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iCs/>
          <w:color w:val="000000"/>
          <w:bdr w:val="none" w:sz="0" w:space="0" w:color="auto" w:frame="1"/>
          <w:shd w:val="clear" w:color="auto" w:fill="FFFFFF"/>
        </w:rPr>
        <w:t>Подвести итоги урока, отметить наиболее активных учащихся во время обсуждения материала.</w:t>
      </w:r>
    </w:p>
    <w:p w:rsidR="0064643F" w:rsidRPr="00E5787D" w:rsidRDefault="0064643F" w:rsidP="0064643F">
      <w:pPr>
        <w:pStyle w:val="a3"/>
        <w:spacing w:before="0" w:beforeAutospacing="0" w:after="150" w:afterAutospacing="0" w:line="330" w:lineRule="atLeast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5787D">
        <w:rPr>
          <w:b/>
          <w:iCs/>
          <w:color w:val="000000"/>
          <w:bdr w:val="none" w:sz="0" w:space="0" w:color="auto" w:frame="1"/>
          <w:shd w:val="clear" w:color="auto" w:fill="FFFFFF"/>
        </w:rPr>
        <w:t>Домашнее задание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</w:pPr>
      <w:r w:rsidRPr="00E5787D"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  <w:t xml:space="preserve">Прочитать учебный материал 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</w:pPr>
      <w:r w:rsidRPr="00E5787D"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  <w:t xml:space="preserve">Подобрать древесину и охарактеризовать принадлежность ее к определенной породе, данные записать в тетрадь. 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</w:pPr>
      <w:r w:rsidRPr="00E5787D"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  <w:t xml:space="preserve">Определить по образцу вид </w:t>
      </w:r>
      <w:proofErr w:type="spellStart"/>
      <w:r w:rsidRPr="00E5787D"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  <w:t>пиломатерала</w:t>
      </w:r>
      <w:proofErr w:type="spellEnd"/>
      <w:r w:rsidRPr="00E5787D"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  <w:t xml:space="preserve">, назвать его элементы. </w:t>
      </w:r>
    </w:p>
    <w:p w:rsidR="0064643F" w:rsidRPr="00E5787D" w:rsidRDefault="0064643F" w:rsidP="0064643F">
      <w:pPr>
        <w:pStyle w:val="a3"/>
        <w:spacing w:before="0" w:beforeAutospacing="0" w:after="0" w:afterAutospacing="0" w:line="276" w:lineRule="auto"/>
        <w:textAlignment w:val="baseline"/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</w:pPr>
      <w:r w:rsidRPr="00E5787D">
        <w:rPr>
          <w:rFonts w:eastAsia="Arial Unicode MS"/>
          <w:iCs/>
          <w:color w:val="000000"/>
          <w:bdr w:val="none" w:sz="0" w:space="0" w:color="auto" w:frame="1"/>
          <w:shd w:val="clear" w:color="auto" w:fill="FFFFFF"/>
          <w:lang w:eastAsia="ko-KR"/>
        </w:rPr>
        <w:t xml:space="preserve"> </w:t>
      </w:r>
    </w:p>
    <w:p w:rsidR="00EE1162" w:rsidRPr="00E5787D" w:rsidRDefault="00EE1162">
      <w:pPr>
        <w:rPr>
          <w:rFonts w:ascii="Times New Roman" w:hAnsi="Times New Roman" w:cs="Times New Roman"/>
          <w:sz w:val="24"/>
          <w:szCs w:val="24"/>
        </w:rPr>
      </w:pPr>
    </w:p>
    <w:sectPr w:rsidR="00EE1162" w:rsidRPr="00E5787D" w:rsidSect="00E578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3F"/>
    <w:rsid w:val="001E14E5"/>
    <w:rsid w:val="004128D9"/>
    <w:rsid w:val="00423B7B"/>
    <w:rsid w:val="004B3060"/>
    <w:rsid w:val="0064643F"/>
    <w:rsid w:val="00683248"/>
    <w:rsid w:val="00780066"/>
    <w:rsid w:val="00786281"/>
    <w:rsid w:val="008C156A"/>
    <w:rsid w:val="00DE2E6F"/>
    <w:rsid w:val="00DF4E06"/>
    <w:rsid w:val="00E5787D"/>
    <w:rsid w:val="00EE1162"/>
    <w:rsid w:val="00F7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43F"/>
  </w:style>
  <w:style w:type="paragraph" w:styleId="a4">
    <w:name w:val="Balloon Text"/>
    <w:basedOn w:val="a"/>
    <w:link w:val="a5"/>
    <w:uiPriority w:val="99"/>
    <w:semiHidden/>
    <w:unhideWhenUsed/>
    <w:rsid w:val="0064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5256</Characters>
  <Application>Microsoft Office Word</Application>
  <DocSecurity>0</DocSecurity>
  <Lines>43</Lines>
  <Paragraphs>12</Paragraphs>
  <ScaleCrop>false</ScaleCrop>
  <Company>Школа №16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учитель; Абрамов Д.А.</dc:creator>
  <cp:lastModifiedBy>GYPNORION</cp:lastModifiedBy>
  <cp:revision>1</cp:revision>
  <dcterms:created xsi:type="dcterms:W3CDTF">2014-12-14T13:07:00Z</dcterms:created>
  <dcterms:modified xsi:type="dcterms:W3CDTF">2014-12-14T13:47:00Z</dcterms:modified>
</cp:coreProperties>
</file>